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5B" w:rsidRPr="00937BBA" w:rsidRDefault="005B065B" w:rsidP="005B0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BBA">
        <w:rPr>
          <w:rFonts w:ascii="Times New Roman" w:hAnsi="Times New Roman" w:cs="Times New Roman"/>
          <w:b/>
          <w:sz w:val="24"/>
          <w:szCs w:val="24"/>
        </w:rPr>
        <w:t>Республиканская комиссия по делам несовершеннолетних и защите их прав</w:t>
      </w:r>
    </w:p>
    <w:p w:rsidR="005B065B" w:rsidRPr="00937BBA" w:rsidRDefault="005B065B" w:rsidP="005B0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BBA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Татарстан</w:t>
      </w:r>
    </w:p>
    <w:p w:rsidR="002E600F" w:rsidRPr="00937BBA" w:rsidRDefault="002E600F" w:rsidP="00267E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BBA">
        <w:rPr>
          <w:rFonts w:ascii="Times New Roman" w:hAnsi="Times New Roman" w:cs="Times New Roman"/>
          <w:b/>
          <w:sz w:val="24"/>
          <w:szCs w:val="24"/>
        </w:rPr>
        <w:t xml:space="preserve">Министерство внутренних дел </w:t>
      </w:r>
      <w:r w:rsidR="00937BBA" w:rsidRPr="00937BBA">
        <w:rPr>
          <w:rFonts w:ascii="Times New Roman" w:hAnsi="Times New Roman" w:cs="Times New Roman"/>
          <w:b/>
          <w:sz w:val="24"/>
          <w:szCs w:val="24"/>
        </w:rPr>
        <w:t>по Республике Татарстан</w:t>
      </w:r>
    </w:p>
    <w:p w:rsidR="002E600F" w:rsidRPr="00937BBA" w:rsidRDefault="002E600F" w:rsidP="00267E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BBA">
        <w:rPr>
          <w:rFonts w:ascii="Times New Roman" w:hAnsi="Times New Roman" w:cs="Times New Roman"/>
          <w:b/>
          <w:sz w:val="24"/>
          <w:szCs w:val="24"/>
        </w:rPr>
        <w:t>Министерство по делам молодежи, спорту и туризму РТ</w:t>
      </w:r>
    </w:p>
    <w:p w:rsidR="002E600F" w:rsidRPr="001645D8" w:rsidRDefault="002E600F" w:rsidP="00267E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5D8">
        <w:rPr>
          <w:rFonts w:ascii="Times New Roman" w:hAnsi="Times New Roman" w:cs="Times New Roman"/>
          <w:b/>
          <w:sz w:val="24"/>
          <w:szCs w:val="24"/>
        </w:rPr>
        <w:t xml:space="preserve">Следственный комитет </w:t>
      </w:r>
      <w:r w:rsidR="00F7391F" w:rsidRPr="001645D8">
        <w:rPr>
          <w:rFonts w:ascii="Times New Roman" w:hAnsi="Times New Roman" w:cs="Times New Roman"/>
          <w:b/>
          <w:sz w:val="24"/>
          <w:szCs w:val="24"/>
        </w:rPr>
        <w:t>Российской Федерации по Республике Татарстан</w:t>
      </w:r>
    </w:p>
    <w:p w:rsidR="0016173F" w:rsidRPr="00DF7D6E" w:rsidRDefault="00DF7D6E" w:rsidP="00267E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МКУ </w:t>
      </w:r>
      <w:r w:rsidR="00DE4D37">
        <w:rPr>
          <w:rFonts w:ascii="Times New Roman" w:hAnsi="Times New Roman" w:cs="Times New Roman"/>
          <w:b/>
          <w:sz w:val="24"/>
          <w:szCs w:val="24"/>
        </w:rPr>
        <w:t>«</w:t>
      </w:r>
      <w:r w:rsidR="0016173F" w:rsidRPr="00DF7D6E">
        <w:rPr>
          <w:rFonts w:ascii="Times New Roman" w:hAnsi="Times New Roman" w:cs="Times New Roman"/>
          <w:b/>
          <w:sz w:val="24"/>
          <w:szCs w:val="24"/>
        </w:rPr>
        <w:t>Комитет по делам детей и молодежи ИК г</w:t>
      </w:r>
      <w:proofErr w:type="gramStart"/>
      <w:r w:rsidR="0016173F" w:rsidRPr="00DF7D6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16173F" w:rsidRPr="00DF7D6E">
        <w:rPr>
          <w:rFonts w:ascii="Times New Roman" w:hAnsi="Times New Roman" w:cs="Times New Roman"/>
          <w:b/>
          <w:sz w:val="24"/>
          <w:szCs w:val="24"/>
        </w:rPr>
        <w:t>азани</w:t>
      </w:r>
      <w:r w:rsidR="00DE4D37">
        <w:rPr>
          <w:rFonts w:ascii="Times New Roman" w:hAnsi="Times New Roman" w:cs="Times New Roman"/>
          <w:b/>
          <w:sz w:val="24"/>
          <w:szCs w:val="24"/>
        </w:rPr>
        <w:t>»</w:t>
      </w:r>
    </w:p>
    <w:p w:rsidR="0016173F" w:rsidRPr="0016173F" w:rsidRDefault="0016173F" w:rsidP="00267E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3F">
        <w:rPr>
          <w:rFonts w:ascii="Times New Roman" w:hAnsi="Times New Roman" w:cs="Times New Roman"/>
          <w:b/>
          <w:sz w:val="24"/>
          <w:szCs w:val="24"/>
        </w:rPr>
        <w:t>М</w:t>
      </w:r>
      <w:r w:rsidR="00DF7D6E">
        <w:rPr>
          <w:rFonts w:ascii="Times New Roman" w:hAnsi="Times New Roman" w:cs="Times New Roman"/>
          <w:b/>
          <w:sz w:val="24"/>
          <w:szCs w:val="24"/>
        </w:rPr>
        <w:t>БУ МП</w:t>
      </w:r>
      <w:r w:rsidRPr="0016173F">
        <w:rPr>
          <w:rFonts w:ascii="Times New Roman" w:hAnsi="Times New Roman" w:cs="Times New Roman"/>
          <w:b/>
          <w:sz w:val="24"/>
          <w:szCs w:val="24"/>
        </w:rPr>
        <w:t xml:space="preserve"> «Комплексный центр социального обслуживания детей и молодежи «Доверие»».</w:t>
      </w:r>
    </w:p>
    <w:p w:rsidR="0016173F" w:rsidRPr="0016173F" w:rsidRDefault="0016173F" w:rsidP="00267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B0A" w:rsidRDefault="00582B0A" w:rsidP="00267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B0A" w:rsidRDefault="00582B0A" w:rsidP="00267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73F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6173F" w:rsidRPr="0016173F">
        <w:rPr>
          <w:rFonts w:ascii="Times New Roman" w:hAnsi="Times New Roman" w:cs="Times New Roman"/>
          <w:b/>
          <w:sz w:val="28"/>
          <w:szCs w:val="28"/>
        </w:rPr>
        <w:t>еминар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67E0D" w:rsidRPr="0016173F" w:rsidRDefault="0016173F" w:rsidP="00267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73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158C0" w:rsidRPr="0016173F">
        <w:rPr>
          <w:rFonts w:ascii="Times New Roman" w:hAnsi="Times New Roman" w:cs="Times New Roman"/>
          <w:b/>
          <w:sz w:val="28"/>
          <w:szCs w:val="28"/>
        </w:rPr>
        <w:t xml:space="preserve">Разработка региональной концепции создания и поддержки </w:t>
      </w:r>
    </w:p>
    <w:p w:rsidR="00582B0A" w:rsidRDefault="004158C0" w:rsidP="00415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73F">
        <w:rPr>
          <w:rFonts w:ascii="Times New Roman" w:hAnsi="Times New Roman" w:cs="Times New Roman"/>
          <w:b/>
          <w:sz w:val="28"/>
          <w:szCs w:val="28"/>
        </w:rPr>
        <w:t>служб примирения</w:t>
      </w:r>
      <w:r w:rsidR="0016173F" w:rsidRPr="0016173F">
        <w:rPr>
          <w:rFonts w:ascii="Times New Roman" w:hAnsi="Times New Roman" w:cs="Times New Roman"/>
          <w:b/>
          <w:sz w:val="28"/>
          <w:szCs w:val="28"/>
        </w:rPr>
        <w:t>»</w:t>
      </w:r>
      <w:r w:rsidR="0016173F">
        <w:rPr>
          <w:rFonts w:ascii="Times New Roman" w:hAnsi="Times New Roman" w:cs="Times New Roman"/>
          <w:b/>
          <w:sz w:val="28"/>
          <w:szCs w:val="28"/>
        </w:rPr>
        <w:t>.</w:t>
      </w:r>
    </w:p>
    <w:p w:rsidR="00582B0A" w:rsidRPr="0016173F" w:rsidRDefault="00582B0A" w:rsidP="004158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B0A" w:rsidRPr="00582B0A" w:rsidRDefault="00582B0A" w:rsidP="00582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B0A">
        <w:rPr>
          <w:rFonts w:ascii="Times New Roman" w:hAnsi="Times New Roman" w:cs="Times New Roman"/>
          <w:sz w:val="24"/>
          <w:szCs w:val="24"/>
        </w:rPr>
        <w:t xml:space="preserve">Срок проведения: </w:t>
      </w:r>
      <w:r w:rsidRPr="00215711">
        <w:rPr>
          <w:rFonts w:ascii="Times New Roman" w:hAnsi="Times New Roman" w:cs="Times New Roman"/>
          <w:sz w:val="24"/>
          <w:szCs w:val="24"/>
        </w:rPr>
        <w:t>2</w:t>
      </w:r>
      <w:r w:rsidR="00912103">
        <w:rPr>
          <w:rFonts w:ascii="Times New Roman" w:hAnsi="Times New Roman" w:cs="Times New Roman"/>
          <w:sz w:val="24"/>
          <w:szCs w:val="24"/>
        </w:rPr>
        <w:t>9</w:t>
      </w:r>
      <w:r w:rsidRPr="00582B0A">
        <w:rPr>
          <w:rFonts w:ascii="Times New Roman" w:hAnsi="Times New Roman" w:cs="Times New Roman"/>
          <w:sz w:val="24"/>
          <w:szCs w:val="24"/>
        </w:rPr>
        <w:t xml:space="preserve"> ноября 2013 г.</w:t>
      </w:r>
      <w:r w:rsidR="00B67170">
        <w:rPr>
          <w:rFonts w:ascii="Times New Roman" w:hAnsi="Times New Roman" w:cs="Times New Roman"/>
          <w:sz w:val="24"/>
          <w:szCs w:val="24"/>
        </w:rPr>
        <w:t xml:space="preserve"> с 10.00 до 17.00</w:t>
      </w:r>
    </w:p>
    <w:p w:rsidR="00582B0A" w:rsidRPr="006747BC" w:rsidRDefault="00582B0A" w:rsidP="00B671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B0A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16173F" w:rsidRPr="00582B0A">
        <w:rPr>
          <w:rFonts w:ascii="Times New Roman" w:hAnsi="Times New Roman" w:cs="Times New Roman"/>
          <w:sz w:val="24"/>
          <w:szCs w:val="24"/>
        </w:rPr>
        <w:t>г. Казань</w:t>
      </w:r>
      <w:r w:rsidR="006747BC">
        <w:rPr>
          <w:rFonts w:ascii="Times New Roman" w:hAnsi="Times New Roman" w:cs="Times New Roman"/>
          <w:sz w:val="24"/>
          <w:szCs w:val="24"/>
        </w:rPr>
        <w:t xml:space="preserve">, ул. </w:t>
      </w:r>
      <w:r w:rsidR="00B67170">
        <w:rPr>
          <w:rFonts w:ascii="Times New Roman" w:hAnsi="Times New Roman" w:cs="Times New Roman"/>
          <w:sz w:val="24"/>
          <w:szCs w:val="24"/>
        </w:rPr>
        <w:t>Фукса,</w:t>
      </w:r>
      <w:r w:rsidR="005A4FDC">
        <w:rPr>
          <w:rFonts w:ascii="Times New Roman" w:hAnsi="Times New Roman" w:cs="Times New Roman"/>
          <w:sz w:val="24"/>
          <w:szCs w:val="24"/>
        </w:rPr>
        <w:t xml:space="preserve"> д.</w:t>
      </w:r>
      <w:r w:rsidR="00B67170">
        <w:rPr>
          <w:rFonts w:ascii="Times New Roman" w:hAnsi="Times New Roman" w:cs="Times New Roman"/>
          <w:sz w:val="24"/>
          <w:szCs w:val="24"/>
        </w:rPr>
        <w:t xml:space="preserve">2а, </w:t>
      </w:r>
      <w:r w:rsidR="00872EB8">
        <w:rPr>
          <w:rFonts w:ascii="Times New Roman" w:hAnsi="Times New Roman" w:cs="Times New Roman"/>
          <w:sz w:val="24"/>
          <w:szCs w:val="24"/>
        </w:rPr>
        <w:t xml:space="preserve">3 этаж, </w:t>
      </w:r>
      <w:r w:rsidR="00B67170">
        <w:rPr>
          <w:rFonts w:ascii="Times New Roman" w:hAnsi="Times New Roman" w:cs="Times New Roman"/>
          <w:sz w:val="24"/>
          <w:szCs w:val="24"/>
        </w:rPr>
        <w:t>зал передового опыта</w:t>
      </w:r>
      <w:r w:rsidR="00307765">
        <w:rPr>
          <w:rFonts w:ascii="Times New Roman" w:hAnsi="Times New Roman" w:cs="Times New Roman"/>
          <w:sz w:val="24"/>
          <w:szCs w:val="24"/>
        </w:rPr>
        <w:t xml:space="preserve"> МВД по РТ</w:t>
      </w:r>
      <w:r w:rsidR="00B67170">
        <w:rPr>
          <w:rFonts w:ascii="Times New Roman" w:hAnsi="Times New Roman" w:cs="Times New Roman"/>
          <w:sz w:val="24"/>
          <w:szCs w:val="24"/>
        </w:rPr>
        <w:t>.</w:t>
      </w:r>
    </w:p>
    <w:p w:rsidR="0016173F" w:rsidRPr="00582B0A" w:rsidRDefault="0016173F" w:rsidP="00582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B0A">
        <w:rPr>
          <w:rFonts w:ascii="Times New Roman" w:hAnsi="Times New Roman" w:cs="Times New Roman"/>
          <w:sz w:val="24"/>
          <w:szCs w:val="24"/>
        </w:rPr>
        <w:tab/>
      </w:r>
      <w:r w:rsidRPr="00582B0A">
        <w:rPr>
          <w:rFonts w:ascii="Times New Roman" w:hAnsi="Times New Roman" w:cs="Times New Roman"/>
          <w:sz w:val="24"/>
          <w:szCs w:val="24"/>
        </w:rPr>
        <w:tab/>
      </w:r>
      <w:r w:rsidRPr="00582B0A">
        <w:rPr>
          <w:rFonts w:ascii="Times New Roman" w:hAnsi="Times New Roman" w:cs="Times New Roman"/>
          <w:sz w:val="24"/>
          <w:szCs w:val="24"/>
        </w:rPr>
        <w:tab/>
      </w:r>
      <w:r w:rsidRPr="00582B0A">
        <w:rPr>
          <w:rFonts w:ascii="Times New Roman" w:hAnsi="Times New Roman" w:cs="Times New Roman"/>
          <w:sz w:val="24"/>
          <w:szCs w:val="24"/>
        </w:rPr>
        <w:tab/>
      </w:r>
      <w:r w:rsidRPr="00582B0A">
        <w:rPr>
          <w:rFonts w:ascii="Times New Roman" w:hAnsi="Times New Roman" w:cs="Times New Roman"/>
          <w:sz w:val="24"/>
          <w:szCs w:val="24"/>
        </w:rPr>
        <w:tab/>
      </w:r>
      <w:r w:rsidRPr="00582B0A">
        <w:rPr>
          <w:rFonts w:ascii="Times New Roman" w:hAnsi="Times New Roman" w:cs="Times New Roman"/>
          <w:sz w:val="24"/>
          <w:szCs w:val="24"/>
        </w:rPr>
        <w:tab/>
      </w:r>
    </w:p>
    <w:p w:rsidR="004158C0" w:rsidRDefault="004158C0" w:rsidP="004158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00" w:type="dxa"/>
        <w:tblLayout w:type="fixed"/>
        <w:tblLook w:val="04A0"/>
      </w:tblPr>
      <w:tblGrid>
        <w:gridCol w:w="521"/>
        <w:gridCol w:w="2422"/>
        <w:gridCol w:w="1418"/>
        <w:gridCol w:w="3592"/>
        <w:gridCol w:w="2947"/>
      </w:tblGrid>
      <w:tr w:rsidR="00AA6F7E" w:rsidTr="00885618">
        <w:tc>
          <w:tcPr>
            <w:tcW w:w="521" w:type="dxa"/>
          </w:tcPr>
          <w:p w:rsidR="00582B0A" w:rsidRPr="009730C4" w:rsidRDefault="00582B0A" w:rsidP="0041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730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30C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22" w:type="dxa"/>
          </w:tcPr>
          <w:p w:rsidR="00582B0A" w:rsidRPr="009730C4" w:rsidRDefault="00582B0A" w:rsidP="0041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C4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1418" w:type="dxa"/>
          </w:tcPr>
          <w:p w:rsidR="00582B0A" w:rsidRPr="009730C4" w:rsidRDefault="00582B0A" w:rsidP="0041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C4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выступления</w:t>
            </w:r>
          </w:p>
        </w:tc>
        <w:tc>
          <w:tcPr>
            <w:tcW w:w="3592" w:type="dxa"/>
          </w:tcPr>
          <w:p w:rsidR="00582B0A" w:rsidRPr="009730C4" w:rsidRDefault="00582B0A" w:rsidP="0041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C4">
              <w:rPr>
                <w:rFonts w:ascii="Times New Roman" w:hAnsi="Times New Roman" w:cs="Times New Roman"/>
                <w:b/>
                <w:sz w:val="24"/>
                <w:szCs w:val="24"/>
              </w:rPr>
              <w:t>Ф.И.О. выступающего</w:t>
            </w:r>
          </w:p>
        </w:tc>
        <w:tc>
          <w:tcPr>
            <w:tcW w:w="2947" w:type="dxa"/>
          </w:tcPr>
          <w:p w:rsidR="00582B0A" w:rsidRPr="009730C4" w:rsidRDefault="00582B0A" w:rsidP="0041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  <w:proofErr w:type="gramStart"/>
            <w:r w:rsidRPr="009730C4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выступающего</w:t>
            </w:r>
            <w:proofErr w:type="gramEnd"/>
          </w:p>
        </w:tc>
      </w:tr>
      <w:tr w:rsidR="00AA6F7E" w:rsidTr="00885618">
        <w:tc>
          <w:tcPr>
            <w:tcW w:w="521" w:type="dxa"/>
          </w:tcPr>
          <w:p w:rsidR="00582B0A" w:rsidRPr="009730C4" w:rsidRDefault="00582B0A" w:rsidP="0041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582B0A" w:rsidRPr="009730C4" w:rsidRDefault="0073764E" w:rsidP="00DC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418" w:type="dxa"/>
          </w:tcPr>
          <w:p w:rsidR="00582B0A" w:rsidRPr="009730C4" w:rsidRDefault="0073764E" w:rsidP="0091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12D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 xml:space="preserve"> – 10.00</w:t>
            </w:r>
          </w:p>
        </w:tc>
        <w:tc>
          <w:tcPr>
            <w:tcW w:w="3592" w:type="dxa"/>
          </w:tcPr>
          <w:p w:rsidR="00582B0A" w:rsidRPr="009730C4" w:rsidRDefault="00582B0A" w:rsidP="0041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82B0A" w:rsidRPr="009730C4" w:rsidRDefault="00582B0A" w:rsidP="0041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7E" w:rsidTr="00885618">
        <w:tc>
          <w:tcPr>
            <w:tcW w:w="521" w:type="dxa"/>
          </w:tcPr>
          <w:p w:rsidR="00582B0A" w:rsidRPr="009730C4" w:rsidRDefault="00582B0A" w:rsidP="0041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582B0A" w:rsidRDefault="003D78CF" w:rsidP="00DB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семинара</w:t>
            </w:r>
            <w:r w:rsidR="00595E66">
              <w:rPr>
                <w:rFonts w:ascii="Times New Roman" w:hAnsi="Times New Roman" w:cs="Times New Roman"/>
                <w:sz w:val="24"/>
                <w:szCs w:val="24"/>
              </w:rPr>
              <w:t>. Вступительное слово.</w:t>
            </w:r>
          </w:p>
          <w:p w:rsidR="00730D15" w:rsidRPr="009730C4" w:rsidRDefault="00730D15" w:rsidP="00730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B0A" w:rsidRPr="009730C4" w:rsidRDefault="0073764E" w:rsidP="00D8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Pr="003D78CF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D82B92" w:rsidRPr="003D78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2" w:type="dxa"/>
          </w:tcPr>
          <w:p w:rsidR="00582B0A" w:rsidRPr="00B002E2" w:rsidRDefault="00890D08" w:rsidP="00912D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A24E7">
              <w:rPr>
                <w:rFonts w:ascii="Times New Roman" w:hAnsi="Times New Roman" w:cs="Times New Roman"/>
                <w:sz w:val="24"/>
                <w:szCs w:val="24"/>
              </w:rPr>
              <w:t>Гиниатуллина</w:t>
            </w:r>
            <w:proofErr w:type="spellEnd"/>
            <w:r w:rsidRPr="002A24E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947" w:type="dxa"/>
          </w:tcPr>
          <w:p w:rsidR="00582B0A" w:rsidRPr="001645D8" w:rsidRDefault="00A32BDF" w:rsidP="0056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</w:t>
            </w:r>
            <w:r w:rsidR="00B002E2" w:rsidRPr="001645D8">
              <w:rPr>
                <w:rFonts w:ascii="Times New Roman" w:hAnsi="Times New Roman" w:cs="Times New Roman"/>
                <w:sz w:val="24"/>
                <w:szCs w:val="24"/>
              </w:rPr>
              <w:t>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r w:rsidR="00B002E2" w:rsidRPr="001645D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="00B002E2" w:rsidRPr="001645D8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595E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5E66" w:rsidRPr="0056586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21C98" w:rsidRPr="00565865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="00565865" w:rsidRPr="0056586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95E66" w:rsidRPr="00565865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 w:rsidR="005658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65865" w:rsidRPr="00565865"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</w:p>
        </w:tc>
      </w:tr>
      <w:tr w:rsidR="0037571C" w:rsidTr="00885618">
        <w:tc>
          <w:tcPr>
            <w:tcW w:w="521" w:type="dxa"/>
          </w:tcPr>
          <w:p w:rsidR="0037571C" w:rsidRPr="009730C4" w:rsidRDefault="001D60D0" w:rsidP="0041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37571C" w:rsidRDefault="0037571C" w:rsidP="00DB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1418" w:type="dxa"/>
          </w:tcPr>
          <w:p w:rsidR="0037571C" w:rsidRPr="009730C4" w:rsidRDefault="00D82B92" w:rsidP="0041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3592" w:type="dxa"/>
          </w:tcPr>
          <w:p w:rsidR="0037571C" w:rsidRPr="00174A82" w:rsidRDefault="0037571C" w:rsidP="0091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Удачина</w:t>
            </w:r>
            <w:proofErr w:type="spellEnd"/>
            <w:r w:rsidR="00B41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8CF">
              <w:rPr>
                <w:rFonts w:ascii="Times New Roman" w:hAnsi="Times New Roman" w:cs="Times New Roman"/>
                <w:sz w:val="24"/>
                <w:szCs w:val="24"/>
              </w:rPr>
              <w:t xml:space="preserve">Гузель </w:t>
            </w:r>
            <w:proofErr w:type="spellStart"/>
            <w:r w:rsidRPr="003D78CF">
              <w:rPr>
                <w:rFonts w:ascii="Times New Roman" w:hAnsi="Times New Roman" w:cs="Times New Roman"/>
                <w:sz w:val="24"/>
                <w:szCs w:val="24"/>
              </w:rPr>
              <w:t>Любисовна</w:t>
            </w:r>
            <w:proofErr w:type="spellEnd"/>
          </w:p>
        </w:tc>
        <w:tc>
          <w:tcPr>
            <w:tcW w:w="2947" w:type="dxa"/>
          </w:tcPr>
          <w:p w:rsidR="0037571C" w:rsidRPr="00174A82" w:rsidRDefault="003D78CF" w:rsidP="003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 в Республике Татарстан</w:t>
            </w:r>
          </w:p>
        </w:tc>
      </w:tr>
      <w:tr w:rsidR="00912D6B" w:rsidTr="00885618">
        <w:tc>
          <w:tcPr>
            <w:tcW w:w="521" w:type="dxa"/>
          </w:tcPr>
          <w:p w:rsidR="00912D6B" w:rsidRPr="009730C4" w:rsidRDefault="00912D6B" w:rsidP="0041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912D6B" w:rsidRDefault="000510E7" w:rsidP="00DB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мерах, прин</w:t>
            </w:r>
            <w:r w:rsidR="00F12965">
              <w:rPr>
                <w:rFonts w:ascii="Times New Roman" w:hAnsi="Times New Roman" w:cs="Times New Roman"/>
                <w:sz w:val="24"/>
                <w:szCs w:val="24"/>
              </w:rPr>
              <w:t>имаемых органами внутренних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правонарушений»</w:t>
            </w:r>
          </w:p>
        </w:tc>
        <w:tc>
          <w:tcPr>
            <w:tcW w:w="1418" w:type="dxa"/>
          </w:tcPr>
          <w:p w:rsidR="00912D6B" w:rsidRPr="009730C4" w:rsidRDefault="000510E7" w:rsidP="00D8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82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-10.30</w:t>
            </w:r>
          </w:p>
        </w:tc>
        <w:tc>
          <w:tcPr>
            <w:tcW w:w="3592" w:type="dxa"/>
          </w:tcPr>
          <w:p w:rsidR="00912D6B" w:rsidRDefault="00912D6B" w:rsidP="007A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Осипова Лариса Юрьевна</w:t>
            </w:r>
          </w:p>
        </w:tc>
        <w:tc>
          <w:tcPr>
            <w:tcW w:w="2947" w:type="dxa"/>
          </w:tcPr>
          <w:p w:rsidR="00912D6B" w:rsidRPr="009730C4" w:rsidRDefault="00912D6B" w:rsidP="00DB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начальника отдела организации деятельности участковых уполномоченных полиции</w:t>
            </w:r>
            <w:proofErr w:type="gramEnd"/>
            <w:r w:rsidRPr="009730C4">
              <w:rPr>
                <w:rFonts w:ascii="Times New Roman" w:hAnsi="Times New Roman" w:cs="Times New Roman"/>
                <w:sz w:val="24"/>
                <w:szCs w:val="24"/>
              </w:rPr>
              <w:t xml:space="preserve"> и подразделений по делам несовершеннолетних Министерства внутренних дел по РТ</w:t>
            </w:r>
          </w:p>
        </w:tc>
      </w:tr>
      <w:tr w:rsidR="00AA6F7E" w:rsidRPr="00AA6F7E" w:rsidTr="00885618">
        <w:tc>
          <w:tcPr>
            <w:tcW w:w="521" w:type="dxa"/>
          </w:tcPr>
          <w:p w:rsidR="00582B0A" w:rsidRPr="009730C4" w:rsidRDefault="005A44E8" w:rsidP="0041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582B0A" w:rsidRDefault="005A44E8" w:rsidP="003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218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Координирующая роль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 иЗП в </w:t>
            </w:r>
            <w:r w:rsidR="008E6218">
              <w:rPr>
                <w:rFonts w:ascii="Times New Roman" w:hAnsi="Times New Roman" w:cs="Times New Roman"/>
                <w:sz w:val="24"/>
                <w:szCs w:val="24"/>
              </w:rPr>
              <w:t>профилактике преступлений и правонаруш</w:t>
            </w:r>
            <w:r w:rsidR="003D78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621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5618" w:rsidRPr="009730C4" w:rsidRDefault="00885618" w:rsidP="003D7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B0A" w:rsidRPr="009730C4" w:rsidRDefault="005A44E8" w:rsidP="0054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</w:t>
            </w:r>
            <w:r w:rsidR="00547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2" w:type="dxa"/>
          </w:tcPr>
          <w:p w:rsidR="00582B0A" w:rsidRPr="009730C4" w:rsidRDefault="005A44E8" w:rsidP="0073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ГарифуллинаИлсоярХалялетдиновна</w:t>
            </w:r>
            <w:proofErr w:type="spellEnd"/>
          </w:p>
        </w:tc>
        <w:tc>
          <w:tcPr>
            <w:tcW w:w="2947" w:type="dxa"/>
          </w:tcPr>
          <w:p w:rsidR="00582B0A" w:rsidRPr="009730C4" w:rsidRDefault="00912D6B" w:rsidP="00DB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Республиканской комиссии по делам несовершеннолетних и защите их прав</w:t>
            </w:r>
          </w:p>
        </w:tc>
      </w:tr>
      <w:tr w:rsidR="00AA6F7E" w:rsidRPr="00AA6F7E" w:rsidTr="00885618">
        <w:tc>
          <w:tcPr>
            <w:tcW w:w="521" w:type="dxa"/>
          </w:tcPr>
          <w:p w:rsidR="00AA6F7E" w:rsidRPr="00AA6F7E" w:rsidRDefault="00AB1B15" w:rsidP="0041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AA6F7E" w:rsidRPr="009730C4" w:rsidRDefault="00730D15" w:rsidP="0073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1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создания и поддержки служб </w:t>
            </w:r>
            <w:r w:rsidRPr="00730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примирения в России. Обзор региональных планов реализации Указа № 761 от 1 июня 2012 г. Президента РФ В.В.Путина «О национальной стратегии действий в интересах детей на 2012 – 2017 гг.». </w:t>
            </w:r>
          </w:p>
        </w:tc>
        <w:tc>
          <w:tcPr>
            <w:tcW w:w="1418" w:type="dxa"/>
          </w:tcPr>
          <w:p w:rsidR="00AA6F7E" w:rsidRPr="00AA6F7E" w:rsidRDefault="00AA6F7E" w:rsidP="0054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6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7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6F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95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6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7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55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2" w:type="dxa"/>
          </w:tcPr>
          <w:p w:rsidR="00AA6F7E" w:rsidRPr="00AA6F7E" w:rsidRDefault="00AA6F7E" w:rsidP="00AA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7E">
              <w:rPr>
                <w:rFonts w:ascii="Times New Roman" w:hAnsi="Times New Roman" w:cs="Times New Roman"/>
                <w:sz w:val="24"/>
                <w:szCs w:val="24"/>
              </w:rPr>
              <w:t xml:space="preserve">Максудов </w:t>
            </w:r>
            <w:proofErr w:type="spellStart"/>
            <w:r w:rsidRPr="00AA6F7E">
              <w:rPr>
                <w:rFonts w:ascii="Times New Roman" w:hAnsi="Times New Roman" w:cs="Times New Roman"/>
                <w:sz w:val="24"/>
                <w:szCs w:val="24"/>
              </w:rPr>
              <w:t>Рустем</w:t>
            </w:r>
            <w:proofErr w:type="spellEnd"/>
            <w:r w:rsidRPr="00AA6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F7E">
              <w:rPr>
                <w:rFonts w:ascii="Times New Roman" w:hAnsi="Times New Roman" w:cs="Times New Roman"/>
                <w:sz w:val="24"/>
                <w:szCs w:val="24"/>
              </w:rPr>
              <w:t>Рамзиевич</w:t>
            </w:r>
            <w:proofErr w:type="spellEnd"/>
          </w:p>
        </w:tc>
        <w:tc>
          <w:tcPr>
            <w:tcW w:w="2947" w:type="dxa"/>
          </w:tcPr>
          <w:p w:rsidR="00AA6F7E" w:rsidRPr="00AA6F7E" w:rsidRDefault="00730D15" w:rsidP="00DB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1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Всероссийской </w:t>
            </w:r>
            <w:r w:rsidRPr="00730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ассоциации восстановительной медиации, президент Межрегионального общественного центра «Судебно-правовая реформа».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осква)</w:t>
            </w:r>
          </w:p>
        </w:tc>
      </w:tr>
      <w:tr w:rsidR="0017283B" w:rsidRPr="00AA6F7E" w:rsidTr="00885618">
        <w:tc>
          <w:tcPr>
            <w:tcW w:w="521" w:type="dxa"/>
          </w:tcPr>
          <w:p w:rsidR="0017283B" w:rsidRPr="00AA6F7E" w:rsidRDefault="007263CB" w:rsidP="0041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22" w:type="dxa"/>
          </w:tcPr>
          <w:p w:rsidR="0017283B" w:rsidRPr="00730D15" w:rsidRDefault="007423E1" w:rsidP="0073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«Восстановительные программы на курсах повышения квалификации в институте развития образования»</w:t>
            </w:r>
          </w:p>
        </w:tc>
        <w:tc>
          <w:tcPr>
            <w:tcW w:w="1418" w:type="dxa"/>
          </w:tcPr>
          <w:p w:rsidR="0017283B" w:rsidRPr="007423E1" w:rsidRDefault="0017283B" w:rsidP="0054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E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5477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23E1">
              <w:rPr>
                <w:rFonts w:ascii="Times New Roman" w:hAnsi="Times New Roman" w:cs="Times New Roman"/>
                <w:sz w:val="24"/>
                <w:szCs w:val="24"/>
              </w:rPr>
              <w:t>0-11.5</w:t>
            </w:r>
            <w:r w:rsidR="00547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2" w:type="dxa"/>
          </w:tcPr>
          <w:p w:rsidR="0017283B" w:rsidRPr="007423E1" w:rsidRDefault="0017283B" w:rsidP="00AA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3E1">
              <w:rPr>
                <w:rFonts w:ascii="Times New Roman" w:hAnsi="Times New Roman" w:cs="Times New Roman"/>
                <w:sz w:val="24"/>
                <w:szCs w:val="24"/>
              </w:rPr>
              <w:t>Шарифзянова</w:t>
            </w:r>
            <w:proofErr w:type="spellEnd"/>
            <w:r w:rsidR="00B41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7D6E" w:rsidRPr="007423E1">
              <w:rPr>
                <w:rFonts w:ascii="Times New Roman" w:hAnsi="Times New Roman" w:cs="Times New Roman"/>
                <w:sz w:val="24"/>
                <w:szCs w:val="24"/>
              </w:rPr>
              <w:t>Кадрия</w:t>
            </w:r>
            <w:proofErr w:type="spellEnd"/>
            <w:r w:rsidR="00B41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7D6E" w:rsidRPr="007423E1">
              <w:rPr>
                <w:rFonts w:ascii="Times New Roman" w:hAnsi="Times New Roman" w:cs="Times New Roman"/>
                <w:sz w:val="24"/>
                <w:szCs w:val="24"/>
              </w:rPr>
              <w:t>Шаукатовна</w:t>
            </w:r>
            <w:proofErr w:type="spellEnd"/>
          </w:p>
        </w:tc>
        <w:tc>
          <w:tcPr>
            <w:tcW w:w="2947" w:type="dxa"/>
          </w:tcPr>
          <w:p w:rsidR="0017283B" w:rsidRPr="00730D15" w:rsidRDefault="007423E1" w:rsidP="00DB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ПМЦ ПК и ППРО</w:t>
            </w:r>
          </w:p>
        </w:tc>
      </w:tr>
      <w:tr w:rsidR="00595509" w:rsidTr="00885618">
        <w:tc>
          <w:tcPr>
            <w:tcW w:w="521" w:type="dxa"/>
          </w:tcPr>
          <w:p w:rsidR="00595509" w:rsidRPr="009730C4" w:rsidRDefault="007263CB" w:rsidP="0041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dxa"/>
          </w:tcPr>
          <w:p w:rsidR="00595509" w:rsidRPr="009730C4" w:rsidRDefault="00595509" w:rsidP="00A8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Опыт МБУ МП «КЦСО «Доверие» в реализации восстановительных программ в г</w:t>
            </w:r>
            <w:proofErr w:type="gramStart"/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Достижения и проблемы</w:t>
            </w: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создания и поддержки служб примирения в 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595509" w:rsidRPr="0017283B" w:rsidRDefault="0017283B" w:rsidP="005477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D6E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 w:rsidR="00547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7D6E"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</w:p>
        </w:tc>
        <w:tc>
          <w:tcPr>
            <w:tcW w:w="3592" w:type="dxa"/>
          </w:tcPr>
          <w:p w:rsidR="00595509" w:rsidRPr="009730C4" w:rsidRDefault="00595509" w:rsidP="004158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Патеева</w:t>
            </w:r>
            <w:proofErr w:type="spellEnd"/>
            <w:r w:rsidRPr="009730C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947" w:type="dxa"/>
          </w:tcPr>
          <w:p w:rsidR="00595509" w:rsidRPr="009730C4" w:rsidRDefault="00595509" w:rsidP="00DB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Руководитель отделения социально-правовой защиты несовершеннолетних МБУ МП «КЦСО «Доверие»</w:t>
            </w:r>
          </w:p>
        </w:tc>
      </w:tr>
      <w:tr w:rsidR="00595509" w:rsidTr="00885618">
        <w:tc>
          <w:tcPr>
            <w:tcW w:w="521" w:type="dxa"/>
          </w:tcPr>
          <w:p w:rsidR="00595509" w:rsidRPr="009730C4" w:rsidRDefault="007263CB" w:rsidP="0041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dxa"/>
          </w:tcPr>
          <w:p w:rsidR="00595509" w:rsidRPr="009730C4" w:rsidRDefault="00A82BAA" w:rsidP="00E5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восстановительного подхода при взаимодействии комиссии по делам несовершеннолетних и защите их прав Кировского и </w:t>
            </w:r>
            <w:r w:rsidR="00E57D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осковского районов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азани и МБУ МП «КЦСО «Доверие»</w:t>
            </w:r>
            <w:r w:rsidR="00D95B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95509" w:rsidRPr="009730C4" w:rsidRDefault="0017283B" w:rsidP="005477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7D45">
              <w:rPr>
                <w:rFonts w:ascii="Times New Roman" w:hAnsi="Times New Roman" w:cs="Times New Roman"/>
                <w:sz w:val="24"/>
                <w:szCs w:val="24"/>
              </w:rPr>
              <w:t>12.00-12.1</w:t>
            </w:r>
            <w:r w:rsidR="00547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2" w:type="dxa"/>
          </w:tcPr>
          <w:p w:rsidR="00595509" w:rsidRPr="009730C4" w:rsidRDefault="00713471" w:rsidP="00F048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57D45">
              <w:rPr>
                <w:rFonts w:ascii="Times New Roman" w:hAnsi="Times New Roman" w:cs="Times New Roman"/>
                <w:sz w:val="24"/>
                <w:szCs w:val="24"/>
              </w:rPr>
              <w:t>Желез</w:t>
            </w:r>
            <w:r w:rsidR="00F048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7D45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B41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D6E" w:rsidRPr="00E57D45"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2947" w:type="dxa"/>
          </w:tcPr>
          <w:p w:rsidR="00595509" w:rsidRPr="009730C4" w:rsidRDefault="00713471" w:rsidP="0071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делам несовершеннолетних и защите их прав Кировского и Московского районов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</w:p>
        </w:tc>
      </w:tr>
      <w:tr w:rsidR="00595509" w:rsidTr="00885618">
        <w:tc>
          <w:tcPr>
            <w:tcW w:w="521" w:type="dxa"/>
          </w:tcPr>
          <w:p w:rsidR="00595509" w:rsidRPr="009730C4" w:rsidRDefault="007263CB" w:rsidP="0041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dxa"/>
          </w:tcPr>
          <w:p w:rsidR="00595509" w:rsidRDefault="00595509" w:rsidP="0059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«Практика работы школьной службы примирения на примере 102 гимназии г</w:t>
            </w:r>
            <w:proofErr w:type="gramStart"/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азани»</w:t>
            </w:r>
          </w:p>
          <w:p w:rsidR="00595509" w:rsidRPr="009730C4" w:rsidRDefault="00595509" w:rsidP="0088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и проблемы создания и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школьных </w:t>
            </w: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служб примирения</w:t>
            </w:r>
            <w:r w:rsidR="00B47A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95509" w:rsidRPr="009730C4" w:rsidRDefault="00595509" w:rsidP="0054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72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28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2" w:type="dxa"/>
          </w:tcPr>
          <w:p w:rsidR="00595509" w:rsidRPr="009730C4" w:rsidRDefault="00595509" w:rsidP="00D8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Марков</w:t>
            </w:r>
            <w:r w:rsidRPr="00F0484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20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203D" w:rsidRPr="00A6203D">
              <w:rPr>
                <w:rFonts w:ascii="Times New Roman" w:hAnsi="Times New Roman" w:cs="Times New Roman"/>
                <w:sz w:val="24"/>
                <w:szCs w:val="24"/>
              </w:rPr>
              <w:t>юбовь Николаевна</w:t>
            </w:r>
          </w:p>
        </w:tc>
        <w:tc>
          <w:tcPr>
            <w:tcW w:w="2947" w:type="dxa"/>
          </w:tcPr>
          <w:p w:rsidR="00595509" w:rsidRPr="009730C4" w:rsidRDefault="00D500E9" w:rsidP="00DB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гимназии № 102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</w:p>
        </w:tc>
      </w:tr>
      <w:tr w:rsidR="005477B0" w:rsidTr="00885618">
        <w:tc>
          <w:tcPr>
            <w:tcW w:w="521" w:type="dxa"/>
          </w:tcPr>
          <w:p w:rsidR="005477B0" w:rsidRDefault="005477B0" w:rsidP="0041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2" w:type="dxa"/>
          </w:tcPr>
          <w:p w:rsidR="005477B0" w:rsidRPr="009730C4" w:rsidRDefault="005477B0" w:rsidP="00A0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B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муниципальной </w:t>
            </w:r>
            <w:r w:rsidRPr="005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 примирения. Презентация практического опыта. </w:t>
            </w:r>
          </w:p>
        </w:tc>
        <w:tc>
          <w:tcPr>
            <w:tcW w:w="1418" w:type="dxa"/>
          </w:tcPr>
          <w:p w:rsidR="005477B0" w:rsidRDefault="005477B0" w:rsidP="0054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12.20-13.00</w:t>
            </w:r>
          </w:p>
        </w:tc>
        <w:tc>
          <w:tcPr>
            <w:tcW w:w="3592" w:type="dxa"/>
          </w:tcPr>
          <w:p w:rsidR="005477B0" w:rsidRPr="009730C4" w:rsidRDefault="005477B0" w:rsidP="0054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0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r w:rsidR="00C4334D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</w:t>
            </w:r>
            <w:bookmarkStart w:id="0" w:name="_GoBack"/>
            <w:bookmarkEnd w:id="0"/>
            <w:r w:rsidR="00C433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47" w:type="dxa"/>
          </w:tcPr>
          <w:p w:rsidR="005477B0" w:rsidRDefault="00C4334D" w:rsidP="00C4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477B0" w:rsidRPr="005477B0">
              <w:rPr>
                <w:rFonts w:ascii="Times New Roman" w:hAnsi="Times New Roman" w:cs="Times New Roman"/>
                <w:sz w:val="24"/>
                <w:szCs w:val="24"/>
              </w:rPr>
              <w:t xml:space="preserve">етодист, эксперт </w:t>
            </w:r>
            <w:r w:rsidRPr="00C4334D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Некоммерческого </w:t>
            </w:r>
            <w:r w:rsidRPr="00C4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"Пермский образовательный научно-исследовательский центр </w:t>
            </w:r>
            <w:proofErr w:type="spellStart"/>
            <w:r w:rsidRPr="00C4334D">
              <w:rPr>
                <w:rFonts w:ascii="Times New Roman" w:hAnsi="Times New Roman" w:cs="Times New Roman"/>
                <w:sz w:val="24"/>
                <w:szCs w:val="24"/>
              </w:rPr>
              <w:t>авитальной</w:t>
            </w:r>
            <w:proofErr w:type="spellEnd"/>
            <w:r w:rsidRPr="00C4334D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активности"</w:t>
            </w:r>
          </w:p>
        </w:tc>
      </w:tr>
      <w:tr w:rsidR="0017283B" w:rsidTr="00885618">
        <w:tc>
          <w:tcPr>
            <w:tcW w:w="521" w:type="dxa"/>
          </w:tcPr>
          <w:p w:rsidR="0017283B" w:rsidRPr="009730C4" w:rsidRDefault="0017283B" w:rsidP="0041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17283B" w:rsidRPr="009730C4" w:rsidRDefault="006A2055" w:rsidP="006A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1418" w:type="dxa"/>
          </w:tcPr>
          <w:p w:rsidR="0017283B" w:rsidRPr="009730C4" w:rsidRDefault="0017283B" w:rsidP="005D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7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2" w:type="dxa"/>
          </w:tcPr>
          <w:p w:rsidR="0017283B" w:rsidRPr="009730C4" w:rsidRDefault="0017283B" w:rsidP="0050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7283B" w:rsidRPr="009730C4" w:rsidRDefault="0017283B" w:rsidP="00DB4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F3" w:rsidTr="00885618">
        <w:tc>
          <w:tcPr>
            <w:tcW w:w="521" w:type="dxa"/>
          </w:tcPr>
          <w:p w:rsidR="005D7DF3" w:rsidRPr="009730C4" w:rsidRDefault="005D7DF3" w:rsidP="0041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2" w:type="dxa"/>
          </w:tcPr>
          <w:p w:rsidR="005D7DF3" w:rsidRDefault="005D7DF3" w:rsidP="006A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3">
              <w:rPr>
                <w:rFonts w:ascii="Times New Roman" w:hAnsi="Times New Roman" w:cs="Times New Roman"/>
                <w:sz w:val="24"/>
                <w:szCs w:val="24"/>
              </w:rPr>
              <w:t>Деятельность школьных служб примирения в Пермском крае. Презентация практического опыта.</w:t>
            </w:r>
          </w:p>
        </w:tc>
        <w:tc>
          <w:tcPr>
            <w:tcW w:w="1418" w:type="dxa"/>
          </w:tcPr>
          <w:p w:rsidR="005D7DF3" w:rsidRPr="009730C4" w:rsidRDefault="005D7DF3" w:rsidP="005D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3592" w:type="dxa"/>
          </w:tcPr>
          <w:p w:rsidR="005D7DF3" w:rsidRPr="009730C4" w:rsidRDefault="00C10961" w:rsidP="00C1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Куделькина</w:t>
            </w:r>
            <w:proofErr w:type="spellEnd"/>
            <w:r w:rsidR="00C4334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 </w:t>
            </w:r>
          </w:p>
        </w:tc>
        <w:tc>
          <w:tcPr>
            <w:tcW w:w="2947" w:type="dxa"/>
          </w:tcPr>
          <w:p w:rsidR="005D7DF3" w:rsidRPr="009730C4" w:rsidRDefault="00C4334D" w:rsidP="00C1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0961" w:rsidRPr="00C1096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 w:rsidR="00C109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примирения </w:t>
            </w:r>
            <w:proofErr w:type="spellStart"/>
            <w:r w:rsidR="00C10961" w:rsidRPr="00C10961">
              <w:rPr>
                <w:rFonts w:ascii="Times New Roman" w:hAnsi="Times New Roman" w:cs="Times New Roman"/>
                <w:sz w:val="24"/>
                <w:szCs w:val="24"/>
              </w:rPr>
              <w:t>Кишертского</w:t>
            </w:r>
            <w:r w:rsidR="00C1096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C1096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C10961" w:rsidRPr="00C10961">
              <w:rPr>
                <w:rFonts w:ascii="Times New Roman" w:hAnsi="Times New Roman" w:cs="Times New Roman"/>
                <w:sz w:val="24"/>
                <w:szCs w:val="24"/>
              </w:rPr>
              <w:t>Пермского края</w:t>
            </w:r>
          </w:p>
        </w:tc>
      </w:tr>
      <w:tr w:rsidR="0017283B" w:rsidTr="00885618">
        <w:tc>
          <w:tcPr>
            <w:tcW w:w="521" w:type="dxa"/>
          </w:tcPr>
          <w:p w:rsidR="0017283B" w:rsidRPr="009730C4" w:rsidRDefault="00D12FAC" w:rsidP="0072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17283B" w:rsidRPr="009730C4" w:rsidRDefault="0017283B" w:rsidP="00C1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02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целей создания и поддержки служб примирения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Республике Татарстан</w:t>
            </w:r>
            <w:r w:rsidRPr="00A400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17283B" w:rsidRPr="009730C4" w:rsidRDefault="0017283B" w:rsidP="004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E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30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D6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592" w:type="dxa"/>
          </w:tcPr>
          <w:p w:rsidR="0017283B" w:rsidRPr="009730C4" w:rsidRDefault="0017283B" w:rsidP="00D5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02E">
              <w:rPr>
                <w:rFonts w:ascii="Times New Roman" w:hAnsi="Times New Roman" w:cs="Times New Roman"/>
                <w:sz w:val="24"/>
                <w:szCs w:val="24"/>
              </w:rPr>
              <w:t xml:space="preserve">Максудов </w:t>
            </w:r>
            <w:proofErr w:type="spellStart"/>
            <w:r w:rsidRPr="00A4002E">
              <w:rPr>
                <w:rFonts w:ascii="Times New Roman" w:hAnsi="Times New Roman" w:cs="Times New Roman"/>
                <w:sz w:val="24"/>
                <w:szCs w:val="24"/>
              </w:rPr>
              <w:t>Рустем</w:t>
            </w:r>
            <w:proofErr w:type="spellEnd"/>
            <w:r w:rsidRPr="00A4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2E">
              <w:rPr>
                <w:rFonts w:ascii="Times New Roman" w:hAnsi="Times New Roman" w:cs="Times New Roman"/>
                <w:sz w:val="24"/>
                <w:szCs w:val="24"/>
              </w:rPr>
              <w:t>Рамзиевич</w:t>
            </w:r>
            <w:proofErr w:type="spellEnd"/>
          </w:p>
        </w:tc>
        <w:tc>
          <w:tcPr>
            <w:tcW w:w="2947" w:type="dxa"/>
          </w:tcPr>
          <w:p w:rsidR="0017283B" w:rsidRPr="009730C4" w:rsidRDefault="0017283B" w:rsidP="00DB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15">
              <w:rPr>
                <w:rFonts w:ascii="Times New Roman" w:hAnsi="Times New Roman" w:cs="Times New Roman"/>
                <w:sz w:val="24"/>
                <w:szCs w:val="24"/>
              </w:rPr>
              <w:t>Председатель Всероссийской ассоциации восстановительной медиации, президент Межрегионального общественного центра «Судебно-правовая реформа». (г</w:t>
            </w:r>
            <w:proofErr w:type="gramStart"/>
            <w:r w:rsidRPr="00730D1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30D15">
              <w:rPr>
                <w:rFonts w:ascii="Times New Roman" w:hAnsi="Times New Roman" w:cs="Times New Roman"/>
                <w:sz w:val="24"/>
                <w:szCs w:val="24"/>
              </w:rPr>
              <w:t>осква)</w:t>
            </w:r>
          </w:p>
        </w:tc>
      </w:tr>
    </w:tbl>
    <w:p w:rsidR="00582B0A" w:rsidRPr="0016173F" w:rsidRDefault="00582B0A" w:rsidP="004158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82B0A" w:rsidRPr="0016173F" w:rsidSect="00582B0A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8C0"/>
    <w:rsid w:val="00012CFA"/>
    <w:rsid w:val="000510E7"/>
    <w:rsid w:val="000677EB"/>
    <w:rsid w:val="000A1913"/>
    <w:rsid w:val="0011135B"/>
    <w:rsid w:val="0016173F"/>
    <w:rsid w:val="001645D8"/>
    <w:rsid w:val="0017283B"/>
    <w:rsid w:val="00174A82"/>
    <w:rsid w:val="001D60D0"/>
    <w:rsid w:val="002028CB"/>
    <w:rsid w:val="00215711"/>
    <w:rsid w:val="00243116"/>
    <w:rsid w:val="00267E0D"/>
    <w:rsid w:val="002A24E7"/>
    <w:rsid w:val="002E3C73"/>
    <w:rsid w:val="002E600F"/>
    <w:rsid w:val="00307765"/>
    <w:rsid w:val="00330F81"/>
    <w:rsid w:val="0034041B"/>
    <w:rsid w:val="0037571C"/>
    <w:rsid w:val="0038476C"/>
    <w:rsid w:val="003A358D"/>
    <w:rsid w:val="003B2ED3"/>
    <w:rsid w:val="003D78CF"/>
    <w:rsid w:val="00406EFD"/>
    <w:rsid w:val="004158C0"/>
    <w:rsid w:val="00441119"/>
    <w:rsid w:val="004A4EC6"/>
    <w:rsid w:val="004B3F0F"/>
    <w:rsid w:val="00506B3E"/>
    <w:rsid w:val="005477B0"/>
    <w:rsid w:val="00565865"/>
    <w:rsid w:val="00582B0A"/>
    <w:rsid w:val="0059007D"/>
    <w:rsid w:val="00595509"/>
    <w:rsid w:val="00595E66"/>
    <w:rsid w:val="005A44E8"/>
    <w:rsid w:val="005A4FDC"/>
    <w:rsid w:val="005B065B"/>
    <w:rsid w:val="005D7DF3"/>
    <w:rsid w:val="00646446"/>
    <w:rsid w:val="00672E96"/>
    <w:rsid w:val="006747BC"/>
    <w:rsid w:val="006A2055"/>
    <w:rsid w:val="00710CD8"/>
    <w:rsid w:val="00713471"/>
    <w:rsid w:val="007263CB"/>
    <w:rsid w:val="0073042B"/>
    <w:rsid w:val="00730D15"/>
    <w:rsid w:val="0073764E"/>
    <w:rsid w:val="007423E1"/>
    <w:rsid w:val="0076289F"/>
    <w:rsid w:val="00771AFB"/>
    <w:rsid w:val="007A1B5D"/>
    <w:rsid w:val="008167AB"/>
    <w:rsid w:val="00821C98"/>
    <w:rsid w:val="00872EB8"/>
    <w:rsid w:val="00881FD3"/>
    <w:rsid w:val="00885618"/>
    <w:rsid w:val="00887008"/>
    <w:rsid w:val="00890D08"/>
    <w:rsid w:val="008E6218"/>
    <w:rsid w:val="00912103"/>
    <w:rsid w:val="00912D6B"/>
    <w:rsid w:val="00937BBA"/>
    <w:rsid w:val="009406E6"/>
    <w:rsid w:val="00941A3E"/>
    <w:rsid w:val="009730C4"/>
    <w:rsid w:val="009B4967"/>
    <w:rsid w:val="009F0953"/>
    <w:rsid w:val="00A01407"/>
    <w:rsid w:val="00A121F1"/>
    <w:rsid w:val="00A24E82"/>
    <w:rsid w:val="00A32BDF"/>
    <w:rsid w:val="00A4002E"/>
    <w:rsid w:val="00A6203D"/>
    <w:rsid w:val="00A8243B"/>
    <w:rsid w:val="00A82BAA"/>
    <w:rsid w:val="00AA6F7E"/>
    <w:rsid w:val="00AB1B15"/>
    <w:rsid w:val="00AB1C64"/>
    <w:rsid w:val="00AC5AC3"/>
    <w:rsid w:val="00B002E2"/>
    <w:rsid w:val="00B15974"/>
    <w:rsid w:val="00B413C1"/>
    <w:rsid w:val="00B47AC8"/>
    <w:rsid w:val="00B56974"/>
    <w:rsid w:val="00B67170"/>
    <w:rsid w:val="00C0191E"/>
    <w:rsid w:val="00C10961"/>
    <w:rsid w:val="00C4334D"/>
    <w:rsid w:val="00C7695B"/>
    <w:rsid w:val="00C9293D"/>
    <w:rsid w:val="00CA2D4A"/>
    <w:rsid w:val="00CB21BF"/>
    <w:rsid w:val="00CE08FD"/>
    <w:rsid w:val="00D12FAC"/>
    <w:rsid w:val="00D16099"/>
    <w:rsid w:val="00D500E9"/>
    <w:rsid w:val="00D51C73"/>
    <w:rsid w:val="00D6081F"/>
    <w:rsid w:val="00D773B2"/>
    <w:rsid w:val="00D82B92"/>
    <w:rsid w:val="00D83271"/>
    <w:rsid w:val="00D86657"/>
    <w:rsid w:val="00D95B4C"/>
    <w:rsid w:val="00D97BE0"/>
    <w:rsid w:val="00DB4375"/>
    <w:rsid w:val="00DB7B2F"/>
    <w:rsid w:val="00DC064C"/>
    <w:rsid w:val="00DD6759"/>
    <w:rsid w:val="00DE4D37"/>
    <w:rsid w:val="00DF7D6E"/>
    <w:rsid w:val="00E57D45"/>
    <w:rsid w:val="00E57E82"/>
    <w:rsid w:val="00EA354D"/>
    <w:rsid w:val="00EC718D"/>
    <w:rsid w:val="00EE3057"/>
    <w:rsid w:val="00EE344B"/>
    <w:rsid w:val="00F04848"/>
    <w:rsid w:val="00F12965"/>
    <w:rsid w:val="00F2449E"/>
    <w:rsid w:val="00F7391F"/>
    <w:rsid w:val="00FC1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C764-DACA-4344-92B7-1CFAB327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</dc:creator>
  <cp:lastModifiedBy>1</cp:lastModifiedBy>
  <cp:revision>122</cp:revision>
  <dcterms:created xsi:type="dcterms:W3CDTF">2013-10-23T19:33:00Z</dcterms:created>
  <dcterms:modified xsi:type="dcterms:W3CDTF">2013-12-10T13:02:00Z</dcterms:modified>
</cp:coreProperties>
</file>